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29" w:rsidRDefault="00AC074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28.8pt;margin-top:-16.3pt;width:291.75pt;height:494.1pt;z-index:251663360;mso-width-relative:margin;mso-height-relative:margin" stroked="f">
            <v:textbox>
              <w:txbxContent>
                <w:p w:rsidR="00400C78" w:rsidRDefault="00400C78" w:rsidP="00400C78">
                  <w:pPr>
                    <w:jc w:val="center"/>
                    <w:rPr>
                      <w:rFonts w:ascii="Century Gothic" w:hAnsi="Century Gothic"/>
                      <w:sz w:val="36"/>
                      <w:szCs w:val="36"/>
                    </w:rPr>
                  </w:pPr>
                  <w:r>
                    <w:rPr>
                      <w:rFonts w:ascii="Century Gothic" w:hAnsi="Century Gothic"/>
                      <w:sz w:val="36"/>
                      <w:szCs w:val="36"/>
                    </w:rPr>
                    <w:t>…………………………</w:t>
                  </w:r>
                </w:p>
                <w:p w:rsidR="00400C78" w:rsidRDefault="00400C78" w:rsidP="00400C78">
                  <w:pPr>
                    <w:rPr>
                      <w:rFonts w:ascii="Century Gothic" w:hAnsi="Century Gothic"/>
                      <w:sz w:val="36"/>
                      <w:szCs w:val="36"/>
                    </w:rPr>
                  </w:pPr>
                  <w:r>
                    <w:rPr>
                      <w:rFonts w:ascii="Century Gothic" w:hAnsi="Century Gothic"/>
                      <w:sz w:val="36"/>
                      <w:szCs w:val="36"/>
                    </w:rPr>
                    <w:t>……………………………………………………………………………………………………………………………………………………………….</w:t>
                  </w:r>
                </w:p>
                <w:p w:rsidR="00400C78" w:rsidRDefault="00400C78" w:rsidP="00400C78">
                  <w:pPr>
                    <w:rPr>
                      <w:rFonts w:ascii="Century Gothic" w:hAnsi="Century Gothic"/>
                      <w:sz w:val="36"/>
                      <w:szCs w:val="36"/>
                    </w:rPr>
                  </w:pPr>
                </w:p>
                <w:p w:rsidR="00400C78" w:rsidRDefault="00400C78" w:rsidP="00400C78">
                  <w:pPr>
                    <w:rPr>
                      <w:rFonts w:ascii="Century Gothic" w:hAnsi="Century Gothic"/>
                      <w:sz w:val="36"/>
                      <w:szCs w:val="36"/>
                    </w:rPr>
                  </w:pPr>
                  <w:r>
                    <w:rPr>
                      <w:rFonts w:ascii="Century Gothic" w:hAnsi="Century Gothic"/>
                      <w:sz w:val="36"/>
                      <w:szCs w:val="36"/>
                    </w:rPr>
                    <w:t>………………………………………………………………………………………………………………………………………………………………</w:t>
                  </w:r>
                </w:p>
                <w:p w:rsidR="00400C78" w:rsidRDefault="00400C78" w:rsidP="00400C78">
                  <w:pPr>
                    <w:rPr>
                      <w:rFonts w:ascii="Century Gothic" w:hAnsi="Century Gothic"/>
                      <w:sz w:val="36"/>
                      <w:szCs w:val="36"/>
                    </w:rPr>
                  </w:pPr>
                </w:p>
                <w:p w:rsidR="00400C78" w:rsidRDefault="00400C78" w:rsidP="00400C78">
                  <w:pPr>
                    <w:rPr>
                      <w:rFonts w:ascii="Century Gothic" w:hAnsi="Century Gothic"/>
                      <w:sz w:val="36"/>
                      <w:szCs w:val="36"/>
                    </w:rPr>
                  </w:pPr>
                  <w:r>
                    <w:rPr>
                      <w:rFonts w:ascii="Century Gothic" w:hAnsi="Century Gothic"/>
                      <w:sz w:val="36"/>
                      <w:szCs w:val="36"/>
                    </w:rPr>
                    <w:t>……………………………………………………………………………………………………………………………………………………………….</w:t>
                  </w:r>
                </w:p>
                <w:p w:rsidR="00400C78" w:rsidRPr="00400C78" w:rsidRDefault="00400C78">
                  <w:pPr>
                    <w:rPr>
                      <w:rFonts w:ascii="Century Gothic" w:hAnsi="Century Gothic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oundrect id="_x0000_s1026" style="position:absolute;margin-left:-64.7pt;margin-top:-44.85pt;width:253.25pt;height:528.85pt;z-index:251660288;mso-width-relative:margin;mso-height-relative:margin" arcsize="10923f" strokeweight="3pt">
            <v:textbox>
              <w:txbxContent>
                <w:p w:rsidR="00230BA7" w:rsidRPr="00400C78" w:rsidRDefault="00230BA7" w:rsidP="00400C78">
                  <w:pPr>
                    <w:pStyle w:val="Default"/>
                    <w:rPr>
                      <w:rFonts w:ascii="Century Gothic" w:hAnsi="Century Gothic"/>
                      <w:color w:val="FF0000"/>
                      <w:sz w:val="36"/>
                      <w:szCs w:val="36"/>
                    </w:rPr>
                  </w:pPr>
                </w:p>
                <w:p w:rsidR="00400C78" w:rsidRPr="00400C78" w:rsidRDefault="00400C78" w:rsidP="00400C78">
                  <w:pPr>
                    <w:pStyle w:val="Default"/>
                    <w:jc w:val="center"/>
                    <w:rPr>
                      <w:rFonts w:ascii="Century Gothic" w:hAnsi="Century Gothic"/>
                      <w:color w:val="FF0000"/>
                      <w:sz w:val="40"/>
                      <w:szCs w:val="40"/>
                    </w:rPr>
                  </w:pPr>
                  <w:r w:rsidRPr="00400C78">
                    <w:rPr>
                      <w:rFonts w:ascii="Century Gothic" w:hAnsi="Century Gothic"/>
                      <w:color w:val="FF0000"/>
                      <w:sz w:val="40"/>
                      <w:szCs w:val="40"/>
                    </w:rPr>
                    <w:t>TUTUMLU İNSAN</w:t>
                  </w:r>
                </w:p>
                <w:p w:rsidR="00400C78" w:rsidRPr="00400C78" w:rsidRDefault="00400C78" w:rsidP="00400C78">
                  <w:pPr>
                    <w:pStyle w:val="Default"/>
                    <w:jc w:val="center"/>
                    <w:rPr>
                      <w:rFonts w:ascii="Century Gothic" w:hAnsi="Century Gothic"/>
                      <w:color w:val="FF0000"/>
                      <w:sz w:val="32"/>
                      <w:szCs w:val="32"/>
                    </w:rPr>
                  </w:pPr>
                </w:p>
                <w:p w:rsidR="00400C78" w:rsidRP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 xml:space="preserve">Tutumlu olursa insan, </w:t>
                  </w:r>
                </w:p>
                <w:p w:rsidR="00400C78" w:rsidRP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 xml:space="preserve">Uzak durur israftan. </w:t>
                  </w:r>
                </w:p>
                <w:p w:rsidR="00400C78" w:rsidRP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 xml:space="preserve">Parasını dikkatli kullanır, </w:t>
                  </w:r>
                </w:p>
                <w:p w:rsid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 xml:space="preserve">Artırır kazancından. </w:t>
                  </w:r>
                </w:p>
                <w:p w:rsidR="00400C78" w:rsidRP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</w:p>
                <w:p w:rsidR="00400C78" w:rsidRP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 xml:space="preserve">İhtiyacın olan varsa sende, </w:t>
                  </w:r>
                </w:p>
                <w:p w:rsidR="00400C78" w:rsidRP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 xml:space="preserve">Gerek yok yenisine. </w:t>
                  </w:r>
                </w:p>
                <w:p w:rsidR="00400C78" w:rsidRP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 xml:space="preserve">Elindeki tükenmeden, </w:t>
                  </w:r>
                </w:p>
                <w:p w:rsid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>Daha fazlasını isteme.</w:t>
                  </w:r>
                </w:p>
                <w:p w:rsidR="00400C78" w:rsidRP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</w:p>
                <w:p w:rsidR="00400C78" w:rsidRP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 xml:space="preserve">Biriktirerek paranı, </w:t>
                  </w:r>
                </w:p>
                <w:p w:rsidR="00400C78" w:rsidRP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 xml:space="preserve">Alırsın ihtiyacını. </w:t>
                  </w:r>
                </w:p>
                <w:p w:rsidR="00400C78" w:rsidRPr="00400C78" w:rsidRDefault="00400C78" w:rsidP="00400C78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 xml:space="preserve">Kalkınacaktır ülken, </w:t>
                  </w:r>
                </w:p>
                <w:p w:rsidR="00400C78" w:rsidRDefault="00400C78" w:rsidP="00400C78">
                  <w:pPr>
                    <w:rPr>
                      <w:sz w:val="23"/>
                      <w:szCs w:val="23"/>
                    </w:rPr>
                  </w:pPr>
                  <w:r w:rsidRPr="00400C78">
                    <w:rPr>
                      <w:rFonts w:ascii="Century Gothic" w:hAnsi="Century Gothic"/>
                      <w:sz w:val="32"/>
                      <w:szCs w:val="32"/>
                    </w:rPr>
                    <w:t>Tasarruflu olursan sen</w:t>
                  </w:r>
                  <w:r w:rsidRPr="00400C78">
                    <w:rPr>
                      <w:rFonts w:ascii="Century Gothic" w:hAnsi="Century Gothic"/>
                      <w:sz w:val="40"/>
                      <w:szCs w:val="40"/>
                    </w:rPr>
                    <w:t>.</w:t>
                  </w:r>
                </w:p>
                <w:p w:rsidR="00400C78" w:rsidRDefault="00400C78" w:rsidP="00400C78">
                  <w:pPr>
                    <w:rPr>
                      <w:sz w:val="23"/>
                      <w:szCs w:val="23"/>
                    </w:rPr>
                  </w:pPr>
                </w:p>
                <w:p w:rsidR="00400C78" w:rsidRDefault="00400C78" w:rsidP="00400C78">
                  <w:pPr>
                    <w:rPr>
                      <w:sz w:val="23"/>
                      <w:szCs w:val="23"/>
                    </w:rPr>
                  </w:pPr>
                </w:p>
                <w:p w:rsidR="00400C78" w:rsidRDefault="00400C78" w:rsidP="00400C78">
                  <w:pPr>
                    <w:rPr>
                      <w:sz w:val="23"/>
                      <w:szCs w:val="23"/>
                    </w:rPr>
                  </w:pPr>
                </w:p>
                <w:p w:rsidR="00230BA7" w:rsidRPr="00230BA7" w:rsidRDefault="00230BA7" w:rsidP="00400C78">
                  <w:pPr>
                    <w:jc w:val="right"/>
                    <w:rPr>
                      <w:rFonts w:ascii="Century Gothic" w:hAnsi="Century Gothic"/>
                      <w:sz w:val="36"/>
                      <w:szCs w:val="36"/>
                    </w:rPr>
                  </w:pPr>
                  <w:r w:rsidRPr="00230BA7">
                    <w:rPr>
                      <w:rFonts w:ascii="Century Gothic" w:hAnsi="Century Gothic"/>
                      <w:noProof/>
                      <w:sz w:val="32"/>
                      <w:szCs w:val="32"/>
                      <w:lang w:eastAsia="tr-TR"/>
                    </w:rPr>
                    <w:drawing>
                      <wp:inline distT="0" distB="0" distL="0" distR="0">
                        <wp:extent cx="1683626" cy="475310"/>
                        <wp:effectExtent l="19050" t="0" r="0" b="0"/>
                        <wp:docPr id="194" name="1 Resim" descr="21122884_10211239588358782_30497720_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1122884_10211239588358782_30497720_o.png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16408" cy="4845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ect id="_x0000_s1027" style="position:absolute;margin-left:198.05pt;margin-top:-51.05pt;width:562.75pt;height:547.45pt;z-index:251661312;mso-width-relative:margin;mso-height-relative:margin" strokeweight="3pt">
            <v:textbox>
              <w:txbxContent>
                <w:p w:rsidR="00230BA7" w:rsidRPr="00230BA7" w:rsidRDefault="008249B8" w:rsidP="00230BA7">
                  <w:pPr>
                    <w:pStyle w:val="Default"/>
                    <w:jc w:val="center"/>
                    <w:rPr>
                      <w:color w:val="FF0000"/>
                    </w:rPr>
                  </w:pPr>
                  <w:bookmarkStart w:id="0" w:name="_GoBack"/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185791" cy="6952593"/>
                        <wp:effectExtent l="19050" t="0" r="0" b="0"/>
                        <wp:docPr id="1" name="Resim 1" descr="Sempre crianÃ§a: Borders - CRIANÃAS Podem ser utilizados para:Â reca...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empre crianÃ§a: Borders - CRIANÃAS Podem ser utilizados para:Â reca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  <a:lum bright="21000" contrast="31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04156" cy="69703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xbxContent>
            </v:textbox>
          </v:rect>
        </w:pict>
      </w:r>
    </w:p>
    <w:sectPr w:rsidR="00B77F29" w:rsidSect="00230BA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0BA7"/>
    <w:rsid w:val="00230BA7"/>
    <w:rsid w:val="002A0FC5"/>
    <w:rsid w:val="003225A0"/>
    <w:rsid w:val="00400C78"/>
    <w:rsid w:val="004A2E5F"/>
    <w:rsid w:val="00664E76"/>
    <w:rsid w:val="0070342A"/>
    <w:rsid w:val="008249B8"/>
    <w:rsid w:val="00AC0742"/>
    <w:rsid w:val="00B77F29"/>
    <w:rsid w:val="00B93F35"/>
    <w:rsid w:val="00D94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30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0B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0BA7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2A0F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egitimhane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Progressive</dc:creator>
  <cp:lastModifiedBy>Pc</cp:lastModifiedBy>
  <cp:revision>2</cp:revision>
  <dcterms:created xsi:type="dcterms:W3CDTF">2022-06-24T10:51:00Z</dcterms:created>
  <dcterms:modified xsi:type="dcterms:W3CDTF">2022-06-24T10:51:00Z</dcterms:modified>
</cp:coreProperties>
</file>